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jc w:val="center"/>
      </w:pPr>
      <w:r w:rsidRPr="001B3B4C">
        <w:rPr>
          <w:rStyle w:val="Pogrubienie"/>
          <w:u w:val="single"/>
        </w:rPr>
        <w:t xml:space="preserve">REKRUTACJA DO ODDZIAŁU </w:t>
      </w:r>
      <w:r w:rsidRPr="004276AD">
        <w:rPr>
          <w:rStyle w:val="Pogrubienie"/>
          <w:u w:val="single"/>
        </w:rPr>
        <w:t xml:space="preserve">PRZEDSZKOLNEGO </w:t>
      </w:r>
      <w:r w:rsidR="004276AD" w:rsidRPr="004276AD">
        <w:rPr>
          <w:rStyle w:val="Pogrubienie"/>
          <w:u w:val="single"/>
        </w:rPr>
        <w:t xml:space="preserve"> I </w:t>
      </w:r>
      <w:r w:rsidR="00CA671E">
        <w:rPr>
          <w:rStyle w:val="Pogrubienie"/>
          <w:u w:val="single"/>
        </w:rPr>
        <w:t xml:space="preserve"> </w:t>
      </w:r>
      <w:r w:rsidR="004276AD" w:rsidRPr="004276AD">
        <w:rPr>
          <w:rStyle w:val="Pogrubienie"/>
          <w:u w:val="single"/>
        </w:rPr>
        <w:t>KL.I</w:t>
      </w:r>
      <w:bookmarkStart w:id="0" w:name="_GoBack"/>
      <w:bookmarkEnd w:id="0"/>
      <w:r>
        <w:rPr>
          <w:rStyle w:val="Pogrubienie"/>
        </w:rPr>
        <w:br/>
      </w:r>
      <w:r w:rsidR="004276AD">
        <w:rPr>
          <w:rStyle w:val="Pogrubienie"/>
        </w:rPr>
        <w:t xml:space="preserve"> w </w:t>
      </w:r>
      <w:r>
        <w:rPr>
          <w:rStyle w:val="Pogrubienie"/>
        </w:rPr>
        <w:t>SZKOLE PODSTAWOWEJ IM. ROMANA JABŁOŃSKIEGO W ŁĘKAWICY</w:t>
      </w:r>
      <w:r w:rsidRPr="00C50954">
        <w:rPr>
          <w:rStyle w:val="Pogrubienie"/>
        </w:rPr>
        <w:t xml:space="preserve"> </w:t>
      </w:r>
    </w:p>
    <w:p w:rsidR="00843960" w:rsidRPr="00C50954" w:rsidRDefault="00167A13" w:rsidP="00843960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</w:rPr>
        <w:t>NA ROK SZKOLNY 202</w:t>
      </w:r>
      <w:r w:rsidR="005859C1">
        <w:rPr>
          <w:rStyle w:val="Pogrubienie"/>
        </w:rPr>
        <w:t>4</w:t>
      </w:r>
      <w:r w:rsidR="00843960" w:rsidRPr="00C50954">
        <w:rPr>
          <w:rStyle w:val="Pogrubienie"/>
        </w:rPr>
        <w:t>/20</w:t>
      </w:r>
      <w:r w:rsidR="00843960">
        <w:rPr>
          <w:rStyle w:val="Pogrubienie"/>
        </w:rPr>
        <w:t>2</w:t>
      </w:r>
      <w:r w:rsidR="005859C1">
        <w:rPr>
          <w:rStyle w:val="Pogrubienie"/>
        </w:rPr>
        <w:t>5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</w:pPr>
      <w:r w:rsidRPr="00C50954">
        <w:t> </w:t>
      </w:r>
    </w:p>
    <w:p w:rsidR="00843960" w:rsidRDefault="00843960" w:rsidP="00843960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C50954">
        <w:rPr>
          <w:rStyle w:val="Pogrubienie"/>
        </w:rPr>
        <w:t>Zasady przyjmowania dzieci do przedszkola określa</w:t>
      </w:r>
    </w:p>
    <w:p w:rsidR="00843960" w:rsidRDefault="00843960" w:rsidP="00843960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1)  ustawa z 14</w:t>
      </w:r>
      <w:r w:rsidRPr="00BC3354">
        <w:rPr>
          <w:b/>
        </w:rPr>
        <w:t xml:space="preserve"> grudnia 2016 r. - Prawo oświatowe (w rozdz. 6 w art. 130-131, 149-150, 152-161 znajdują się uregulowania obowiązujące rekrutację dzieci przedszkolnych ).</w:t>
      </w:r>
    </w:p>
    <w:p w:rsidR="00843960" w:rsidRPr="00BC3354" w:rsidRDefault="00843960" w:rsidP="00843960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C50954">
        <w:rPr>
          <w:u w:val="single"/>
        </w:rPr>
        <w:t>Harmonogram czynności rekrutacyjnych</w:t>
      </w:r>
      <w:r>
        <w:t xml:space="preserve"> wraz z terminami, </w:t>
      </w:r>
      <w:r w:rsidRPr="00C50954">
        <w:t xml:space="preserve">a także </w:t>
      </w:r>
      <w:r w:rsidRPr="00C50954">
        <w:rPr>
          <w:u w:val="single"/>
        </w:rPr>
        <w:t>kryteria</w:t>
      </w:r>
      <w:r w:rsidRPr="00C50954">
        <w:t xml:space="preserve"> brane pod uwagę w postępowaniu rekrutacyjnym, </w:t>
      </w:r>
      <w:r w:rsidRPr="00C50954">
        <w:rPr>
          <w:u w:val="single"/>
        </w:rPr>
        <w:t>dokumenty</w:t>
      </w:r>
      <w:r w:rsidRPr="00C50954">
        <w:t xml:space="preserve"> niezbędne do potwierdzenia tych kryteriów i </w:t>
      </w:r>
      <w:r w:rsidRPr="00C50954">
        <w:rPr>
          <w:u w:val="single"/>
        </w:rPr>
        <w:t>liczba punktów</w:t>
      </w:r>
      <w:r w:rsidRPr="00C50954">
        <w:t xml:space="preserve"> możliwych do uzyskania za poszczególne kryteria</w:t>
      </w:r>
      <w:r>
        <w:t xml:space="preserve"> przedstawiają się następująco na podstawie zarządzeni</w:t>
      </w:r>
      <w:r w:rsidR="0006745A">
        <w:t>a</w:t>
      </w:r>
      <w:r>
        <w:t xml:space="preserve"> Wójta Gminy Stryszów: </w:t>
      </w:r>
    </w:p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843960" w:rsidRPr="002750DE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2750DE">
        <w:rPr>
          <w:b/>
        </w:rPr>
        <w:t>TERMINY POSTĘPOWANIA REKRUTACYJNEGO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551"/>
        <w:gridCol w:w="2517"/>
      </w:tblGrid>
      <w:tr w:rsidR="00843960" w:rsidTr="00845D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60" w:rsidRPr="002750DE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Lp</w:t>
            </w:r>
            <w:proofErr w:type="spellEnd"/>
          </w:p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w postępowaniu uzupełniającego</w:t>
            </w:r>
          </w:p>
        </w:tc>
      </w:tr>
      <w:tr w:rsidR="00843960" w:rsidTr="00845D6D">
        <w:trPr>
          <w:trHeight w:val="5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 xml:space="preserve">Składanie wniosku wraz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sz w:val="24"/>
                <w:szCs w:val="24"/>
              </w:rPr>
              <w:t>z załącznikami</w:t>
            </w: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9C10D2">
              <w:rPr>
                <w:rFonts w:ascii="Times New Roman" w:hAnsi="Times New Roman"/>
                <w:b/>
                <w:sz w:val="24"/>
                <w:szCs w:val="24"/>
              </w:rPr>
              <w:t>od 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10D2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>do 1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6E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320F0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</w:tr>
      <w:tr w:rsidR="00843960" w:rsidTr="00845D6D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Weryfikacja przez komisję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>rekrutacyjną wniosków o prz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yjęcie do przedszkola (oddz.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 xml:space="preserve">przedszkolnego)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sz w:val="24"/>
                <w:szCs w:val="24"/>
              </w:rPr>
              <w:t>i dokumentów potwierdzających spełnienie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Pr="00C3095C" w:rsidRDefault="00067C8B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3960" w:rsidRPr="00C3095C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Pr="00C3095C" w:rsidRDefault="00067C8B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</w:tr>
      <w:tr w:rsidR="00843960" w:rsidTr="00845D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EC418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Podanie do publicznej wiadomośc</w:t>
            </w:r>
            <w:r>
              <w:rPr>
                <w:rFonts w:ascii="Times New Roman" w:hAnsi="Times New Roman"/>
                <w:sz w:val="24"/>
                <w:szCs w:val="24"/>
              </w:rPr>
              <w:t>i listy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kandydatów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 xml:space="preserve">zakwalifikowanych </w:t>
            </w:r>
            <w:r w:rsidR="00EC41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>i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05CC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05CCC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843960" w:rsidRDefault="00F05CCC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</w:tr>
      <w:tr w:rsidR="00843960" w:rsidTr="00845D6D">
        <w:trPr>
          <w:trHeight w:val="9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 xml:space="preserve">   od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 xml:space="preserve">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od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   do 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</w:tr>
      <w:tr w:rsidR="00843960" w:rsidTr="00845D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C00D44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C00D44" w:rsidP="00845D6D">
            <w:pPr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.05.202</w:t>
            </w:r>
            <w:r w:rsidR="005859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tbl>
      <w:tblPr>
        <w:tblW w:w="95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995"/>
        <w:gridCol w:w="1078"/>
      </w:tblGrid>
      <w:tr w:rsidR="00843960" w:rsidRPr="001D0CB8" w:rsidTr="00835918">
        <w:trPr>
          <w:trHeight w:val="1153"/>
        </w:trPr>
        <w:tc>
          <w:tcPr>
            <w:tcW w:w="511" w:type="dxa"/>
            <w:vAlign w:val="center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7995" w:type="dxa"/>
            <w:vAlign w:val="center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sz w:val="20"/>
                <w:szCs w:val="20"/>
              </w:rPr>
              <w:t>KRYTERIA USTAWOWE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sz w:val="20"/>
                <w:szCs w:val="20"/>
              </w:rPr>
              <w:t xml:space="preserve">(art. 131 ust. 2 i 3, art. 150 ust. 2 pkt 1, ustawy z dnia 14 grudnia 2016 r. o Prawie Oświatowym  (Dz. U. z 2017 r. poz. 59)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Ilość punktów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Wielodzietność rodziny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1: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 xml:space="preserve"> oświadczenie o wielodzietności rodziny kandydata.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lastRenderedPageBreak/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jednego z rodziców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obojga rodziców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rodzeństwa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rPr>
          <w:trHeight w:val="641"/>
        </w:trPr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Samotne wychowywanie kandydata w rodzinie</w:t>
            </w:r>
          </w:p>
          <w:p w:rsidR="00843960" w:rsidRPr="001D0CB8" w:rsidRDefault="00843960" w:rsidP="00845D6D">
            <w:pPr>
              <w:spacing w:after="0"/>
              <w:jc w:val="both"/>
              <w:rPr>
                <w:rFonts w:ascii="Times New Roman" w:hAnsi="Times New Roman"/>
                <w:i/>
                <w:sz w:val="20"/>
              </w:rPr>
            </w:pPr>
            <w:r w:rsidRPr="001D0CB8">
              <w:rPr>
                <w:rFonts w:ascii="Times New Roman" w:hAnsi="Times New Roman"/>
                <w:i/>
                <w:sz w:val="20"/>
              </w:rPr>
              <w:t xml:space="preserve">Prawomocny wyrok sądu rodzinnego orzekający rozwód lub separację lub akt zgonu </w:t>
            </w:r>
            <w:r w:rsidRPr="001D0CB8">
              <w:rPr>
                <w:rFonts w:ascii="Times New Roman" w:hAnsi="Times New Roman"/>
                <w:b/>
                <w:i/>
                <w:sz w:val="20"/>
              </w:rPr>
              <w:t>oraz oświadczenie</w:t>
            </w:r>
            <w:r w:rsidRPr="001D0CB8">
              <w:rPr>
                <w:rFonts w:ascii="Times New Roman" w:hAnsi="Times New Roman"/>
                <w:i/>
                <w:sz w:val="20"/>
              </w:rPr>
              <w:t xml:space="preserve"> o samotnym wychowywaniu dziecka oraz niewychowywaniu żadnego dziecka wspólnie z jego rodzicem 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2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: oświadczenie rodzica.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Objęcie kandydata pieczą zastępczą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dokument potwierdzający objęcie dziecka pieczą zastępczą zgodnie z ustawą z dnia 9 czerwca 2011 r. o wspieraniu rodziny i systemie pieczy zastępczej (Dz. U. z 2016 r. poz.575).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spacing w:after="0"/>
              <w:jc w:val="center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  <w:b/>
              </w:rPr>
              <w:t>20 pkt</w:t>
            </w:r>
            <w:r w:rsidRPr="001D0CB8">
              <w:rPr>
                <w:rFonts w:ascii="Times New Roman" w:hAnsi="Times New Roman"/>
              </w:rPr>
              <w:t>.</w:t>
            </w:r>
          </w:p>
        </w:tc>
      </w:tr>
      <w:tr w:rsidR="00843960" w:rsidRPr="001D0CB8" w:rsidTr="00845D6D">
        <w:trPr>
          <w:trHeight w:val="470"/>
        </w:trPr>
        <w:tc>
          <w:tcPr>
            <w:tcW w:w="9584" w:type="dxa"/>
            <w:gridSpan w:val="3"/>
            <w:vAlign w:val="center"/>
          </w:tcPr>
          <w:p w:rsidR="00843960" w:rsidRDefault="00843960" w:rsidP="00845D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D0CB8">
              <w:rPr>
                <w:rFonts w:ascii="Times New Roman" w:hAnsi="Times New Roman"/>
                <w:b/>
                <w:sz w:val="24"/>
              </w:rPr>
              <w:t>KRYTERIA DODATKOWE</w:t>
            </w:r>
          </w:p>
          <w:p w:rsidR="00843960" w:rsidRPr="001D0CB8" w:rsidRDefault="00843960" w:rsidP="00845D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600696" w:rsidRPr="00600696">
              <w:rPr>
                <w:rFonts w:ascii="Times New Roman" w:hAnsi="Times New Roman"/>
                <w:b/>
                <w:sz w:val="20"/>
                <w:szCs w:val="20"/>
              </w:rPr>
              <w:t>Uchwała</w:t>
            </w:r>
            <w:r w:rsidR="00600696" w:rsidRPr="006006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Nr XXII/190/2017 Rady Gminy w Stryszowie z dnia 28 marca 2017r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>Dziecko objęte obowiązkiem rocznego przygotowania przedszkolnego zamieszkałe w danym obwodzie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10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 xml:space="preserve">Dziecko obojga rodziców pracujących/studiujących 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 xml:space="preserve"> </w:t>
            </w: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4: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 xml:space="preserve"> oświadczenie o zatrudnieniu.</w:t>
            </w:r>
            <w:r w:rsidRPr="001D0CB8">
              <w:rPr>
                <w:rFonts w:ascii="Times New Roman" w:hAnsi="Times New Roman"/>
                <w:i/>
              </w:rPr>
              <w:t xml:space="preserve">  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8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>Kontynuacja edukacji przedszkolnej w danym  przedszkolu /oddziale przedszkolnym  przez rodzeństwo kandydata ubiegającego się o przyjęcie do przedszkola/oddziału  przedszkolnego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3: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 xml:space="preserve"> oświadczenie rodzica 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6pkt.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  <w:i/>
              </w:rPr>
              <w:t xml:space="preserve"> </w:t>
            </w:r>
            <w:r w:rsidRPr="001D0CB8">
              <w:rPr>
                <w:rFonts w:ascii="Times New Roman" w:hAnsi="Times New Roman"/>
              </w:rPr>
              <w:t xml:space="preserve">Dziecko korzysta z pełnej oferty przedszkolnej (trzy godziny i więcej ponad podstawę programową)  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4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B8">
              <w:rPr>
                <w:rFonts w:ascii="Times New Roman" w:hAnsi="Times New Roman"/>
                <w:sz w:val="24"/>
                <w:szCs w:val="24"/>
              </w:rPr>
              <w:t xml:space="preserve">Dziecko, którego rodzeństwo kształci się w szkole podstawowej </w:t>
            </w:r>
          </w:p>
          <w:p w:rsidR="00843960" w:rsidRPr="001D0CB8" w:rsidRDefault="00843960" w:rsidP="00845D6D">
            <w:pPr>
              <w:pStyle w:val="Bezodstpw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4"/>
              </w:rPr>
              <w:t>Załącznik nr 5:</w:t>
            </w:r>
            <w:r w:rsidRPr="001D0CB8">
              <w:rPr>
                <w:rFonts w:ascii="Times New Roman" w:hAnsi="Times New Roman"/>
                <w:i/>
                <w:sz w:val="20"/>
                <w:szCs w:val="24"/>
              </w:rPr>
              <w:t xml:space="preserve"> oświadczenie rodzica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 pkt.</w:t>
            </w:r>
          </w:p>
        </w:tc>
      </w:tr>
    </w:tbl>
    <w:p w:rsidR="00843960" w:rsidRDefault="00843960" w:rsidP="00843960">
      <w:pPr>
        <w:pStyle w:val="NormalnyWeb"/>
        <w:spacing w:before="0" w:beforeAutospacing="0" w:after="0" w:afterAutospacing="0" w:line="360" w:lineRule="auto"/>
        <w:jc w:val="both"/>
      </w:pP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C50954">
        <w:t xml:space="preserve">Do oddziałów przedszkolnych przy szkołach podstawowych, dzieci zapisywane są jeden raz, na cały etap edukacji przedszkolnej w danej placówce. W kolejnych latach rodzice tych dzieci składają jedynie </w:t>
      </w:r>
      <w:r w:rsidRPr="00000A85">
        <w:rPr>
          <w:b/>
          <w:u w:val="single"/>
        </w:rPr>
        <w:t>deklaracje</w:t>
      </w:r>
      <w:r w:rsidRPr="00000A85">
        <w:t xml:space="preserve"> </w:t>
      </w:r>
      <w:r w:rsidRPr="00C50954">
        <w:t xml:space="preserve">dotyczące kontynuowania edukacji przedszkolnej. Oznacza to, że </w:t>
      </w:r>
      <w:r w:rsidRPr="003A5E35">
        <w:rPr>
          <w:b/>
          <w:u w:val="single"/>
        </w:rPr>
        <w:t>dzieci już uczęszczające</w:t>
      </w:r>
      <w:r w:rsidRPr="00C50954">
        <w:t xml:space="preserve"> do przedszkola nie biorą udziału w rekrutacji.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jc w:val="both"/>
      </w:pPr>
    </w:p>
    <w:p w:rsidR="00843960" w:rsidRPr="00600696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600696">
        <w:rPr>
          <w:b/>
          <w:u w:val="single"/>
        </w:rPr>
        <w:t>Nabór nowych dzieci d</w:t>
      </w:r>
      <w:r w:rsidR="004A3587" w:rsidRPr="00600696">
        <w:rPr>
          <w:b/>
          <w:u w:val="single"/>
        </w:rPr>
        <w:t>o przedszkola na rok szkolny 202</w:t>
      </w:r>
      <w:r w:rsidR="005859C1">
        <w:rPr>
          <w:b/>
          <w:u w:val="single"/>
        </w:rPr>
        <w:t>4</w:t>
      </w:r>
      <w:r w:rsidRPr="00600696">
        <w:rPr>
          <w:b/>
          <w:u w:val="single"/>
        </w:rPr>
        <w:t>/202</w:t>
      </w:r>
      <w:r w:rsidR="005859C1">
        <w:rPr>
          <w:b/>
          <w:u w:val="single"/>
        </w:rPr>
        <w:t>5</w:t>
      </w:r>
      <w:r w:rsidRPr="00600696">
        <w:rPr>
          <w:b/>
        </w:rPr>
        <w:t xml:space="preserve"> odbywa się tylko na wolne miejsca. 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C50954">
        <w:rPr>
          <w:u w:val="single"/>
        </w:rPr>
        <w:t>Składanie wniosków (wraz z załącznikami) o przyjęcie k</w:t>
      </w:r>
      <w:r>
        <w:rPr>
          <w:u w:val="single"/>
        </w:rPr>
        <w:t>andydata do przedszkola  następuje</w:t>
      </w:r>
      <w:r w:rsidRPr="00C50954">
        <w:rPr>
          <w:u w:val="single"/>
        </w:rPr>
        <w:t xml:space="preserve"> w terminie określonym </w:t>
      </w:r>
      <w:r>
        <w:rPr>
          <w:u w:val="single"/>
        </w:rPr>
        <w:t xml:space="preserve">w/w </w:t>
      </w:r>
      <w:r w:rsidRPr="00C50954">
        <w:rPr>
          <w:u w:val="single"/>
        </w:rPr>
        <w:t> harmonogramie czynności rekrutacyjnych</w:t>
      </w:r>
      <w:r>
        <w:rPr>
          <w:u w:val="single"/>
        </w:rPr>
        <w:t>.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</w:pPr>
    </w:p>
    <w:p w:rsidR="00843960" w:rsidRDefault="00843960" w:rsidP="00843960"/>
    <w:p w:rsidR="004073BB" w:rsidRDefault="00CA671E"/>
    <w:sectPr w:rsidR="004073BB" w:rsidSect="00570D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60"/>
    <w:rsid w:val="00020FAA"/>
    <w:rsid w:val="0006745A"/>
    <w:rsid w:val="00067C8B"/>
    <w:rsid w:val="00116E15"/>
    <w:rsid w:val="00167A13"/>
    <w:rsid w:val="003847CB"/>
    <w:rsid w:val="004276AD"/>
    <w:rsid w:val="004A3587"/>
    <w:rsid w:val="005859C1"/>
    <w:rsid w:val="00600696"/>
    <w:rsid w:val="00741912"/>
    <w:rsid w:val="00835918"/>
    <w:rsid w:val="00843960"/>
    <w:rsid w:val="008A2A56"/>
    <w:rsid w:val="009C10D2"/>
    <w:rsid w:val="00AE6D3A"/>
    <w:rsid w:val="00C00D44"/>
    <w:rsid w:val="00C76AEB"/>
    <w:rsid w:val="00CA671E"/>
    <w:rsid w:val="00CB2556"/>
    <w:rsid w:val="00DD213B"/>
    <w:rsid w:val="00EC418D"/>
    <w:rsid w:val="00F05CCC"/>
    <w:rsid w:val="00F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8012"/>
  <w15:docId w15:val="{3CEE701A-A467-4126-9EDE-4FA5E76C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9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43960"/>
    <w:rPr>
      <w:b/>
      <w:bCs/>
    </w:rPr>
  </w:style>
  <w:style w:type="paragraph" w:styleId="Bezodstpw">
    <w:name w:val="No Spacing"/>
    <w:uiPriority w:val="1"/>
    <w:qFormat/>
    <w:rsid w:val="0084396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8439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SP-Lekawica</dc:creator>
  <cp:keywords/>
  <dc:description/>
  <cp:lastModifiedBy>Acer</cp:lastModifiedBy>
  <cp:revision>4</cp:revision>
  <dcterms:created xsi:type="dcterms:W3CDTF">2024-02-02T09:25:00Z</dcterms:created>
  <dcterms:modified xsi:type="dcterms:W3CDTF">2024-02-02T09:26:00Z</dcterms:modified>
</cp:coreProperties>
</file>